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B022" w14:textId="69557AF5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76289B">
        <w:rPr>
          <w:rFonts w:ascii="Times New Roman" w:hAnsi="Times New Roman" w:cs="Times New Roman"/>
        </w:rPr>
        <w:t xml:space="preserve">  </w:t>
      </w:r>
      <w:r w:rsidR="002759C1">
        <w:rPr>
          <w:rFonts w:ascii="Times New Roman" w:hAnsi="Times New Roman" w:cs="Times New Roman"/>
        </w:rPr>
        <w:t xml:space="preserve">        </w:t>
      </w:r>
      <w:r w:rsidR="0076289B">
        <w:rPr>
          <w:rFonts w:ascii="Times New Roman" w:hAnsi="Times New Roman" w:cs="Times New Roman"/>
        </w:rPr>
        <w:t xml:space="preserve">      </w:t>
      </w:r>
      <w:r w:rsidR="00C35744">
        <w:rPr>
          <w:rFonts w:ascii="Times New Roman" w:hAnsi="Times New Roman" w:cs="Times New Roman"/>
        </w:rPr>
        <w:t>PATVIRTINTA</w:t>
      </w:r>
    </w:p>
    <w:p w14:paraId="07E3D861" w14:textId="65087B57" w:rsidR="00E1151F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       </w:t>
      </w:r>
      <w:r w:rsidR="0076289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="0076289B"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Trakų pradinės mokyklos</w:t>
      </w:r>
    </w:p>
    <w:p w14:paraId="4AF0B46A" w14:textId="7399AB81" w:rsidR="00E1151F" w:rsidRDefault="00E1151F" w:rsidP="00E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</w:t>
      </w:r>
      <w:r w:rsidR="00C35744">
        <w:rPr>
          <w:rFonts w:ascii="Times New Roman" w:hAnsi="Times New Roman" w:cs="Times New Roman"/>
        </w:rPr>
        <w:t xml:space="preserve"> </w:t>
      </w:r>
      <w:r w:rsidR="0076289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direktoriaus 202</w:t>
      </w:r>
      <w:r w:rsidR="00C31525">
        <w:rPr>
          <w:rFonts w:ascii="Times New Roman" w:hAnsi="Times New Roman" w:cs="Times New Roman"/>
        </w:rPr>
        <w:t>4</w:t>
      </w:r>
      <w:r w:rsidR="002759C1">
        <w:rPr>
          <w:rFonts w:ascii="Times New Roman" w:hAnsi="Times New Roman" w:cs="Times New Roman"/>
        </w:rPr>
        <w:t xml:space="preserve"> m. rugsėjo 1 d.</w:t>
      </w:r>
    </w:p>
    <w:p w14:paraId="0F4622AC" w14:textId="78B54378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2759C1">
        <w:rPr>
          <w:rFonts w:ascii="Times New Roman" w:hAnsi="Times New Roman" w:cs="Times New Roman"/>
        </w:rPr>
        <w:t xml:space="preserve">                                              </w:t>
      </w:r>
      <w:r w:rsidR="0076289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įsakymu Nr. </w:t>
      </w:r>
      <w:r w:rsidR="002759C1">
        <w:rPr>
          <w:rFonts w:ascii="Times New Roman" w:hAnsi="Times New Roman" w:cs="Times New Roman"/>
        </w:rPr>
        <w:t>1.3.151(V)</w:t>
      </w:r>
    </w:p>
    <w:p w14:paraId="10ACE3FF" w14:textId="77777777" w:rsidR="00C35744" w:rsidRDefault="00C35744" w:rsidP="00C357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B37A5D" w14:textId="77777777" w:rsidR="00771FAE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TRAKŲ PRADINĖ MOKYKLA</w:t>
      </w:r>
    </w:p>
    <w:p w14:paraId="276A1BA0" w14:textId="77777777" w:rsidR="002D78A7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Priešmokyklinio ugdymo grupės</w:t>
      </w:r>
      <w:r w:rsidR="00530138" w:rsidRPr="0082159D">
        <w:rPr>
          <w:rFonts w:ascii="Times New Roman" w:hAnsi="Times New Roman" w:cs="Times New Roman"/>
          <w:b/>
        </w:rPr>
        <w:t xml:space="preserve"> ugdomosios veiklos tvarkaraštis</w:t>
      </w:r>
    </w:p>
    <w:p w14:paraId="2CB29ACC" w14:textId="10A42BF7" w:rsidR="00530138" w:rsidRPr="0082159D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202</w:t>
      </w:r>
      <w:r w:rsidR="00C31525">
        <w:rPr>
          <w:rFonts w:ascii="Times New Roman" w:hAnsi="Times New Roman" w:cs="Times New Roman"/>
          <w:b/>
        </w:rPr>
        <w:t>4</w:t>
      </w:r>
      <w:r w:rsidRPr="0082159D">
        <w:rPr>
          <w:rFonts w:ascii="Times New Roman" w:hAnsi="Times New Roman" w:cs="Times New Roman"/>
          <w:b/>
        </w:rPr>
        <w:t>-202</w:t>
      </w:r>
      <w:r w:rsidR="00C31525">
        <w:rPr>
          <w:rFonts w:ascii="Times New Roman" w:hAnsi="Times New Roman" w:cs="Times New Roman"/>
          <w:b/>
        </w:rPr>
        <w:t>5</w:t>
      </w:r>
      <w:r w:rsidR="00A507D4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>m.</w:t>
      </w:r>
      <w:r w:rsidR="00507BEC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 xml:space="preserve">m. </w:t>
      </w:r>
    </w:p>
    <w:p w14:paraId="5AE95D7F" w14:textId="0F5AF607" w:rsidR="00530138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I pusmetis</w:t>
      </w:r>
    </w:p>
    <w:p w14:paraId="2F9D2909" w14:textId="77777777" w:rsidR="002759C1" w:rsidRPr="0082159D" w:rsidRDefault="002759C1" w:rsidP="00E115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14601" w:type="dxa"/>
        <w:jc w:val="center"/>
        <w:tblLook w:val="04A0" w:firstRow="1" w:lastRow="0" w:firstColumn="1" w:lastColumn="0" w:noHBand="0" w:noVBand="1"/>
      </w:tblPr>
      <w:tblGrid>
        <w:gridCol w:w="1723"/>
        <w:gridCol w:w="6357"/>
        <w:gridCol w:w="6521"/>
      </w:tblGrid>
      <w:tr w:rsidR="00FC0126" w:rsidRPr="00C35744" w14:paraId="15C1BAE0" w14:textId="77777777" w:rsidTr="002759C1">
        <w:trPr>
          <w:jc w:val="center"/>
        </w:trPr>
        <w:tc>
          <w:tcPr>
            <w:tcW w:w="1723" w:type="dxa"/>
          </w:tcPr>
          <w:p w14:paraId="45B4C5BA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6357" w:type="dxa"/>
          </w:tcPr>
          <w:p w14:paraId="43123C53" w14:textId="77777777" w:rsidR="00FC0126" w:rsidRPr="00166AEB" w:rsidRDefault="00B57742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Laikas, u</w:t>
            </w:r>
            <w:r w:rsidR="00FC0126"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gdomoji veikla</w:t>
            </w:r>
          </w:p>
        </w:tc>
        <w:tc>
          <w:tcPr>
            <w:tcW w:w="6521" w:type="dxa"/>
          </w:tcPr>
          <w:p w14:paraId="2DA10822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FC0126" w:rsidRPr="00C35744" w14:paraId="25E93A46" w14:textId="77777777" w:rsidTr="002759C1">
        <w:trPr>
          <w:trHeight w:val="842"/>
          <w:jc w:val="center"/>
        </w:trPr>
        <w:tc>
          <w:tcPr>
            <w:tcW w:w="1723" w:type="dxa"/>
          </w:tcPr>
          <w:p w14:paraId="442AD188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6357" w:type="dxa"/>
          </w:tcPr>
          <w:p w14:paraId="39B5240D" w14:textId="77777777" w:rsidR="00A507D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7D4"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7534D1CC" w14:textId="17256779" w:rsidR="00530138" w:rsidRPr="00C35744" w:rsidRDefault="00A507D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31525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</w:p>
          <w:p w14:paraId="6563B18C" w14:textId="7D3AE3CD" w:rsidR="00A507D4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30FE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7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7D4"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="00A507D4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 w:rsidR="00C315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3C9F4657" w14:textId="77777777" w:rsidR="00FC0126" w:rsidRPr="00C35744" w:rsidRDefault="00A507D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0822092A" w14:textId="77777777" w:rsidR="00C31525" w:rsidRDefault="00C31525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Muzikos kabinetas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II aukštas </w:t>
            </w:r>
          </w:p>
          <w:p w14:paraId="4EEAEF40" w14:textId="1075EB62" w:rsidR="00A507D4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Mokyklos žaidimų aikštelė, </w:t>
            </w:r>
            <w:r w:rsidR="00530138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stadionas,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arba išvyka Trakų mieste</w:t>
            </w:r>
          </w:p>
        </w:tc>
      </w:tr>
      <w:tr w:rsidR="00FC0126" w:rsidRPr="00C35744" w14:paraId="2573ED30" w14:textId="77777777" w:rsidTr="002759C1">
        <w:trPr>
          <w:trHeight w:val="519"/>
          <w:jc w:val="center"/>
        </w:trPr>
        <w:tc>
          <w:tcPr>
            <w:tcW w:w="1723" w:type="dxa"/>
          </w:tcPr>
          <w:p w14:paraId="7F6D68F7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6357" w:type="dxa"/>
          </w:tcPr>
          <w:p w14:paraId="2360CE42" w14:textId="1FC4DC4F" w:rsidR="00FC0126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8.55-1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4041B0E1" w14:textId="3F126E8A" w:rsidR="00507BEC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332B7956" w14:textId="77777777" w:rsidR="00FC0126" w:rsidRPr="00C35744" w:rsidRDefault="00FC0126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50D20E1A" w14:textId="77777777" w:rsidR="00FC0126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  <w:tr w:rsidR="00FC0126" w:rsidRPr="00C35744" w14:paraId="10FCD8D8" w14:textId="77777777" w:rsidTr="002759C1">
        <w:trPr>
          <w:jc w:val="center"/>
        </w:trPr>
        <w:tc>
          <w:tcPr>
            <w:tcW w:w="1723" w:type="dxa"/>
          </w:tcPr>
          <w:p w14:paraId="6B5F19EF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6357" w:type="dxa"/>
          </w:tcPr>
          <w:p w14:paraId="3A72DB50" w14:textId="77777777" w:rsidR="00FC0126" w:rsidRPr="00C35744" w:rsidRDefault="002C49C2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Ugdomoji integruota veikla</w:t>
            </w:r>
          </w:p>
          <w:p w14:paraId="63545EB5" w14:textId="05FD6452" w:rsidR="002C49C2" w:rsidRDefault="002C49C2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7B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25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</w:p>
          <w:p w14:paraId="36C22D02" w14:textId="2354E86A" w:rsidR="00507BEC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524564BE" w14:textId="77777777" w:rsidR="00FC0126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7CD3B1B4" w14:textId="77777777" w:rsidR="00C31525" w:rsidRDefault="00C31525" w:rsidP="00C315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Muzikos kabinetas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II aukštas </w:t>
            </w:r>
          </w:p>
          <w:p w14:paraId="094AADDE" w14:textId="77777777" w:rsidR="00565691" w:rsidRPr="00C35744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  <w:tr w:rsidR="00FC0126" w:rsidRPr="00C35744" w14:paraId="4EFDBEBA" w14:textId="77777777" w:rsidTr="002759C1">
        <w:trPr>
          <w:jc w:val="center"/>
        </w:trPr>
        <w:tc>
          <w:tcPr>
            <w:tcW w:w="1723" w:type="dxa"/>
          </w:tcPr>
          <w:p w14:paraId="4F179CFA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6357" w:type="dxa"/>
          </w:tcPr>
          <w:p w14:paraId="57EDF9BC" w14:textId="77777777" w:rsidR="009B66F2" w:rsidRDefault="009B66F2" w:rsidP="009B6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07B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5F92961C" w14:textId="274E102E" w:rsidR="00FE07B4" w:rsidRDefault="00FE07B4" w:rsidP="009B6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59590D5" w14:textId="1CB3EAFD" w:rsidR="002C49C2" w:rsidRPr="00C35744" w:rsidRDefault="00BC415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.40 </w:t>
            </w:r>
            <w:r w:rsidR="000F6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85D">
              <w:rPr>
                <w:rFonts w:ascii="Times New Roman" w:hAnsi="Times New Roman" w:cs="Times New Roman"/>
                <w:sz w:val="24"/>
                <w:szCs w:val="24"/>
              </w:rPr>
              <w:t>Fizinis ugdymas (futbolas)</w:t>
            </w:r>
          </w:p>
        </w:tc>
        <w:tc>
          <w:tcPr>
            <w:tcW w:w="6521" w:type="dxa"/>
          </w:tcPr>
          <w:p w14:paraId="25E1FAFF" w14:textId="77777777" w:rsidR="00FE07B4" w:rsidRPr="00C35744" w:rsidRDefault="00FE07B4" w:rsidP="00FE07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6966C447" w14:textId="77777777" w:rsidR="00565691" w:rsidRDefault="00FE07B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  <w:p w14:paraId="2684C81D" w14:textId="77777777" w:rsidR="00FE07B4" w:rsidRPr="00C35744" w:rsidRDefault="000F685D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sporto salė, maniežas</w:t>
            </w:r>
          </w:p>
        </w:tc>
      </w:tr>
      <w:tr w:rsidR="00FC0126" w:rsidRPr="00C35744" w14:paraId="2F08225E" w14:textId="77777777" w:rsidTr="002759C1">
        <w:trPr>
          <w:jc w:val="center"/>
        </w:trPr>
        <w:tc>
          <w:tcPr>
            <w:tcW w:w="1723" w:type="dxa"/>
          </w:tcPr>
          <w:p w14:paraId="778AB644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6357" w:type="dxa"/>
          </w:tcPr>
          <w:p w14:paraId="1F7F4099" w14:textId="1BC0CF96" w:rsidR="00BC415E" w:rsidRDefault="00BC415E" w:rsidP="00BC41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8.55-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350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</w:p>
          <w:p w14:paraId="6FDDE4A7" w14:textId="38A00B73" w:rsidR="002D78A7" w:rsidRPr="00C35744" w:rsidRDefault="00BC415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0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31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21" w:type="dxa"/>
          </w:tcPr>
          <w:p w14:paraId="2E99C7EA" w14:textId="77777777" w:rsidR="00FC0126" w:rsidRPr="00C35744" w:rsidRDefault="00565691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</w:p>
          <w:p w14:paraId="5C972F8D" w14:textId="77777777" w:rsidR="002D78A7" w:rsidRPr="00C35744" w:rsidRDefault="002D78A7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Mokyklos žaidimų aikštelė, stadionas, arba išvyka Trakų mieste</w:t>
            </w:r>
          </w:p>
        </w:tc>
      </w:tr>
    </w:tbl>
    <w:p w14:paraId="661B4A6F" w14:textId="77777777" w:rsidR="003B0C6C" w:rsidRDefault="003B0C6C" w:rsidP="003B0C6C">
      <w:pPr>
        <w:spacing w:after="0" w:line="276" w:lineRule="auto"/>
        <w:rPr>
          <w:rFonts w:ascii="Times New Roman" w:hAnsi="Times New Roman" w:cs="Times New Roman"/>
        </w:rPr>
      </w:pPr>
    </w:p>
    <w:p w14:paraId="40037FCE" w14:textId="3B3C047A" w:rsidR="00530138" w:rsidRDefault="002D78A7" w:rsidP="002759C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151F">
        <w:rPr>
          <w:rFonts w:ascii="Times New Roman" w:hAnsi="Times New Roman" w:cs="Times New Roman"/>
        </w:rPr>
        <w:t xml:space="preserve">Priešmokyklinio ugdymo mokytoja – Deimantė </w:t>
      </w:r>
      <w:proofErr w:type="spellStart"/>
      <w:r w:rsidRPr="00E1151F">
        <w:rPr>
          <w:rFonts w:ascii="Times New Roman" w:hAnsi="Times New Roman" w:cs="Times New Roman"/>
        </w:rPr>
        <w:t>Piličiauskienė</w:t>
      </w:r>
      <w:proofErr w:type="spellEnd"/>
      <w:r w:rsidR="003B0C6C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m</w:t>
      </w:r>
      <w:r w:rsidR="000F685D">
        <w:rPr>
          <w:rFonts w:ascii="Times New Roman" w:hAnsi="Times New Roman" w:cs="Times New Roman"/>
        </w:rPr>
        <w:t>uzikos mokytoja</w:t>
      </w:r>
      <w:r w:rsidRPr="00E1151F">
        <w:rPr>
          <w:rFonts w:ascii="Times New Roman" w:hAnsi="Times New Roman" w:cs="Times New Roman"/>
        </w:rPr>
        <w:t xml:space="preserve"> – </w:t>
      </w:r>
      <w:r w:rsidR="00C31525">
        <w:rPr>
          <w:rFonts w:ascii="Times New Roman" w:hAnsi="Times New Roman" w:cs="Times New Roman"/>
        </w:rPr>
        <w:t xml:space="preserve">Justina </w:t>
      </w:r>
      <w:proofErr w:type="spellStart"/>
      <w:r w:rsidR="00C31525">
        <w:rPr>
          <w:rFonts w:ascii="Times New Roman" w:hAnsi="Times New Roman" w:cs="Times New Roman"/>
        </w:rPr>
        <w:t>Arutiunian</w:t>
      </w:r>
      <w:proofErr w:type="spellEnd"/>
      <w:r w:rsidR="00C31525">
        <w:rPr>
          <w:rFonts w:ascii="Times New Roman" w:hAnsi="Times New Roman" w:cs="Times New Roman"/>
        </w:rPr>
        <w:t xml:space="preserve"> </w:t>
      </w:r>
      <w:proofErr w:type="spellStart"/>
      <w:r w:rsidR="00C31525">
        <w:rPr>
          <w:rFonts w:ascii="Times New Roman" w:hAnsi="Times New Roman" w:cs="Times New Roman"/>
        </w:rPr>
        <w:t>Klemanskienė</w:t>
      </w:r>
      <w:proofErr w:type="spellEnd"/>
      <w:r w:rsidR="003B0C6C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f</w:t>
      </w:r>
      <w:r w:rsidRPr="00E1151F">
        <w:rPr>
          <w:rFonts w:ascii="Times New Roman" w:hAnsi="Times New Roman" w:cs="Times New Roman"/>
        </w:rPr>
        <w:t xml:space="preserve">izinio ugdymo mokytojas –Vidmantas </w:t>
      </w:r>
      <w:proofErr w:type="spellStart"/>
      <w:r w:rsidRPr="00E1151F">
        <w:rPr>
          <w:rFonts w:ascii="Times New Roman" w:hAnsi="Times New Roman" w:cs="Times New Roman"/>
        </w:rPr>
        <w:t>Zagurskas</w:t>
      </w:r>
      <w:proofErr w:type="spellEnd"/>
      <w:r w:rsidR="00C31525">
        <w:rPr>
          <w:rFonts w:ascii="Times New Roman" w:hAnsi="Times New Roman" w:cs="Times New Roman"/>
        </w:rPr>
        <w:t xml:space="preserve">. </w:t>
      </w:r>
    </w:p>
    <w:p w14:paraId="08849DBB" w14:textId="62A3C781" w:rsidR="002759C1" w:rsidRDefault="002759C1" w:rsidP="002759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297F06" w14:textId="77777777" w:rsidR="002759C1" w:rsidRDefault="002759C1" w:rsidP="002759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D436C3" w14:textId="77777777" w:rsidR="00530138" w:rsidRDefault="00530138" w:rsidP="00C31525">
      <w:pPr>
        <w:jc w:val="center"/>
      </w:pPr>
      <w:r>
        <w:t>______________________________</w:t>
      </w:r>
    </w:p>
    <w:sectPr w:rsidR="00530138" w:rsidSect="002759C1">
      <w:pgSz w:w="16838" w:h="11906" w:orient="landscape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13"/>
    <w:rsid w:val="000013C0"/>
    <w:rsid w:val="000F685D"/>
    <w:rsid w:val="00166AEB"/>
    <w:rsid w:val="001675DA"/>
    <w:rsid w:val="001D2B1A"/>
    <w:rsid w:val="00223598"/>
    <w:rsid w:val="00261413"/>
    <w:rsid w:val="002759C1"/>
    <w:rsid w:val="002C49C2"/>
    <w:rsid w:val="002D78A7"/>
    <w:rsid w:val="002F2AFD"/>
    <w:rsid w:val="003428E9"/>
    <w:rsid w:val="00346E7A"/>
    <w:rsid w:val="003B0C6C"/>
    <w:rsid w:val="004264E0"/>
    <w:rsid w:val="00456BA6"/>
    <w:rsid w:val="00507BEC"/>
    <w:rsid w:val="00530138"/>
    <w:rsid w:val="00565691"/>
    <w:rsid w:val="005C743E"/>
    <w:rsid w:val="005D1DE9"/>
    <w:rsid w:val="0076289B"/>
    <w:rsid w:val="00771FAE"/>
    <w:rsid w:val="00797552"/>
    <w:rsid w:val="008163D7"/>
    <w:rsid w:val="0082159D"/>
    <w:rsid w:val="0085508C"/>
    <w:rsid w:val="008C0779"/>
    <w:rsid w:val="00977942"/>
    <w:rsid w:val="009B66F2"/>
    <w:rsid w:val="009B6A8A"/>
    <w:rsid w:val="00A507D4"/>
    <w:rsid w:val="00B57742"/>
    <w:rsid w:val="00B62C0C"/>
    <w:rsid w:val="00BC415E"/>
    <w:rsid w:val="00C31525"/>
    <w:rsid w:val="00C350FC"/>
    <w:rsid w:val="00C35744"/>
    <w:rsid w:val="00CD5D8C"/>
    <w:rsid w:val="00D54722"/>
    <w:rsid w:val="00DA0250"/>
    <w:rsid w:val="00E1151F"/>
    <w:rsid w:val="00F30FE6"/>
    <w:rsid w:val="00F37EA2"/>
    <w:rsid w:val="00FC0126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1AB"/>
  <w15:chartTrackingRefBased/>
  <w15:docId w15:val="{614BD1EC-B3A8-45AD-8DC1-015D692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Nevedomskienė</cp:lastModifiedBy>
  <cp:revision>2</cp:revision>
  <cp:lastPrinted>2022-11-22T11:24:00Z</cp:lastPrinted>
  <dcterms:created xsi:type="dcterms:W3CDTF">2024-11-28T10:35:00Z</dcterms:created>
  <dcterms:modified xsi:type="dcterms:W3CDTF">2024-11-28T10:35:00Z</dcterms:modified>
</cp:coreProperties>
</file>